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9C503" w14:textId="77777777"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764E22">
        <w:rPr>
          <w:rFonts w:ascii="Cambria" w:hAnsi="Cambria"/>
        </w:rPr>
        <w:t>Załącznik Nr 3 do SWZ</w:t>
      </w:r>
    </w:p>
    <w:p w14:paraId="5519344F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8D83555" w14:textId="656CB959" w:rsidR="008A0CD3" w:rsidRPr="00C924D1" w:rsidRDefault="008A0CD3" w:rsidP="008A0CD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C5C32">
        <w:rPr>
          <w:rFonts w:ascii="Cambria" w:hAnsi="Cambria" w:cs="Cambria"/>
          <w:b/>
          <w:bCs/>
          <w:color w:val="000000"/>
        </w:rPr>
        <w:t>GO.271.2.3.2025</w:t>
      </w:r>
      <w:bookmarkStart w:id="0" w:name="_GoBack"/>
      <w:bookmarkEnd w:id="0"/>
      <w:r w:rsidRPr="00C924D1">
        <w:rPr>
          <w:rFonts w:ascii="Cambria" w:hAnsi="Cambria" w:cs="Cambria"/>
          <w:bCs/>
        </w:rPr>
        <w:t>)</w:t>
      </w:r>
    </w:p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09C30F4" w14:textId="77777777"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14:paraId="77CB46FA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E6124F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E6124F">
        <w:rPr>
          <w:rFonts w:ascii="Cambria" w:eastAsia="Cambria" w:hAnsi="Cambria" w:cs="Cambria"/>
          <w:b/>
          <w:color w:val="000000"/>
        </w:rPr>
        <w:t>Biała</w:t>
      </w:r>
      <w:r w:rsidRPr="00E6124F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E6124F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4C6ED477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E6124F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2D9A56F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E6124F">
        <w:rPr>
          <w:rFonts w:ascii="Cambria" w:eastAsia="Cambria" w:hAnsi="Cambria" w:cs="Cambria"/>
          <w:bCs/>
          <w:color w:val="000000"/>
        </w:rPr>
        <w:t xml:space="preserve">, </w:t>
      </w:r>
    </w:p>
    <w:p w14:paraId="02AC62C1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A5527E8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E6124F">
        <w:rPr>
          <w:rFonts w:ascii="Cambria" w:eastAsia="Cambria" w:hAnsi="Cambria" w:cs="Cambria"/>
          <w:bCs/>
          <w:color w:val="000000"/>
        </w:rPr>
        <w:t xml:space="preserve"> </w:t>
      </w:r>
    </w:p>
    <w:p w14:paraId="1FE8C60E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E6124F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002B83D" w14:textId="77777777" w:rsidR="00F12920" w:rsidRPr="00E6124F" w:rsidRDefault="00F12920" w:rsidP="00F12920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E6124F">
        <w:rPr>
          <w:rFonts w:ascii="Cambria" w:hAnsi="Cambria" w:cs="Arial"/>
          <w:bCs/>
        </w:rPr>
        <w:t xml:space="preserve">Strona internetowa Zamawiającego [URL]: </w:t>
      </w:r>
      <w:r w:rsidRPr="00E6124F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094DF8" w14:textId="77777777" w:rsidR="00F12920" w:rsidRPr="00E6124F" w:rsidRDefault="00F12920" w:rsidP="00F1292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6124F">
              <w:rPr>
                <w:rFonts w:ascii="Cambria" w:hAnsi="Cambria"/>
                <w:b/>
              </w:rPr>
              <w:t>Przebudowa dróg na terenie Gminy Biała</w:t>
            </w:r>
          </w:p>
          <w:p w14:paraId="4C291325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3BFF" w:rsidRPr="003E090C" w14:paraId="5A6DEC64" w14:textId="77777777" w:rsidTr="00A82491">
              <w:tc>
                <w:tcPr>
                  <w:tcW w:w="9384" w:type="dxa"/>
                  <w:shd w:val="clear" w:color="auto" w:fill="D9D9D9"/>
                </w:tcPr>
                <w:p w14:paraId="0748221F" w14:textId="77777777" w:rsidR="00043BFF" w:rsidRPr="00E701E3" w:rsidRDefault="00043BFF" w:rsidP="00043BFF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</w:pPr>
                  <w:r w:rsidRPr="00E701E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E701E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części 1</w:t>
                  </w:r>
                  <w:r w:rsidRPr="00E701E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</w:p>
                <w:p w14:paraId="7551B3DC" w14:textId="277117DF" w:rsidR="00043BFF" w:rsidRPr="00F039EF" w:rsidRDefault="00043BFF" w:rsidP="00043BF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F039EF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F12920" w:rsidRPr="00E6124F">
                    <w:rPr>
                      <w:rFonts w:ascii="Cambria" w:hAnsi="Cambria" w:cs="Arial"/>
                      <w:color w:val="000000" w:themeColor="text1"/>
                    </w:rPr>
                    <w:t>PRZEBUDOWA DROGI WEWNĘTRZNEJ W MIEJSCOWOŚCI MŁYNISKO</w:t>
                  </w:r>
                  <w:r w:rsidRPr="00F039EF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4612A0B4" w14:textId="77777777" w:rsidR="00043BF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ABF434" w14:textId="77777777" w:rsidR="00043BFF" w:rsidRDefault="00043BFF" w:rsidP="00043BFF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C44E6E" w14:textId="77777777" w:rsidR="00043BFF" w:rsidRPr="00F039EF" w:rsidRDefault="00043BFF" w:rsidP="00043BFF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projektowej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40175C7" w14:textId="77777777" w:rsidR="00043BFF" w:rsidRPr="00F039E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7102664" w14:textId="77777777" w:rsidR="00043BFF" w:rsidRPr="00EF166A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19D8EAB" w14:textId="77777777" w:rsidR="00043BFF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1476DC6A" w14:textId="77777777" w:rsidR="00043BFF" w:rsidRPr="00EF166A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EF27B05" w14:textId="77777777" w:rsidR="00043BFF" w:rsidRDefault="00043BFF" w:rsidP="00043BF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770F75E9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3BFF" w:rsidRPr="003E090C" w14:paraId="6E8AC005" w14:textId="77777777" w:rsidTr="00A82491">
              <w:tc>
                <w:tcPr>
                  <w:tcW w:w="9384" w:type="dxa"/>
                  <w:shd w:val="clear" w:color="auto" w:fill="D9D9D9"/>
                </w:tcPr>
                <w:p w14:paraId="0A056D82" w14:textId="5AF8BDA3" w:rsidR="00043BFF" w:rsidRPr="00E701E3" w:rsidRDefault="00043BFF" w:rsidP="00043BFF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</w:pPr>
                  <w:r w:rsidRPr="00E701E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E701E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 xml:space="preserve">części </w:t>
                  </w:r>
                  <w:r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2</w:t>
                  </w:r>
                  <w:r w:rsidRPr="00E701E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</w:p>
                <w:p w14:paraId="0D46C1F0" w14:textId="0309D1FF" w:rsidR="00043BFF" w:rsidRPr="00F039EF" w:rsidRDefault="00043BFF" w:rsidP="00043BF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F039EF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F12920" w:rsidRPr="00F14FD8">
                    <w:rPr>
                      <w:rFonts w:ascii="Cambria" w:hAnsi="Cambria" w:cs="Arial"/>
                      <w:bCs/>
                      <w:color w:val="000000" w:themeColor="text1"/>
                    </w:rPr>
                    <w:t>PRZEBUDOWA DRÓG GMINNYCH: NR 117103E WIKTORÓW - ROSOSZ ORAZ NR 117102E ROSOSZ – ŚWIĄTKOWICE</w:t>
                  </w:r>
                  <w:r w:rsidRPr="00F039EF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5BF5639F" w14:textId="77777777" w:rsidR="00043BF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FFBA280" w14:textId="77777777" w:rsidR="00043BFF" w:rsidRDefault="00043BFF" w:rsidP="00043BFF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95FD3E" w14:textId="77777777" w:rsidR="00043BFF" w:rsidRPr="00F039EF" w:rsidRDefault="00043BFF" w:rsidP="00043BFF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projektowej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4C20E6D9" w14:textId="77777777" w:rsidR="00043BFF" w:rsidRPr="00F039E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544FCEF" w14:textId="77777777" w:rsidR="00043BFF" w:rsidRPr="00EF166A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2A81817" w14:textId="77777777" w:rsidR="00043BFF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65B11E31" w14:textId="77777777" w:rsidR="00043BFF" w:rsidRPr="00EF166A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6E036F5" w14:textId="77777777" w:rsidR="00043BFF" w:rsidRDefault="00043BFF" w:rsidP="00043BF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47AA1772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p w14:paraId="64AA2BCC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p w14:paraId="2C423D4E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p w14:paraId="3E5FBB3B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p w14:paraId="247BAB0F" w14:textId="77777777" w:rsidR="00BF3F62" w:rsidRPr="00484082" w:rsidRDefault="00BF3F62" w:rsidP="00043BFF">
            <w:pPr>
              <w:pStyle w:val="Akapitzlist"/>
              <w:spacing w:line="360" w:lineRule="auto"/>
              <w:ind w:hanging="665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FF64E5">
        <w:trPr>
          <w:trHeight w:val="217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3193B2B5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 xml:space="preserve">w szczególności opis sposobu składania/zmiany/wycofania oferty w niniejszym </w:t>
            </w:r>
            <w:r w:rsidRPr="00441789">
              <w:rPr>
                <w:rFonts w:asciiTheme="majorHAnsi" w:hAnsiTheme="majorHAnsi" w:cs="Arial"/>
              </w:rPr>
              <w:lastRenderedPageBreak/>
              <w:t>postępowaniu.</w:t>
            </w:r>
          </w:p>
          <w:p w14:paraId="2D469F74" w14:textId="77777777" w:rsidR="00FF64E5" w:rsidRPr="00723FED" w:rsidRDefault="00FF64E5" w:rsidP="00FF64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095FE762" w14:textId="77777777" w:rsidR="00FF64E5" w:rsidRPr="00723FED" w:rsidRDefault="00FF64E5" w:rsidP="00FF64E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3C3D98" w14:textId="77777777" w:rsidR="00FF64E5" w:rsidRPr="003E090C" w:rsidRDefault="00FF64E5" w:rsidP="00FF64E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457F7">
              <w:rPr>
                <w:rFonts w:ascii="Cambria" w:hAnsi="Cambria" w:cs="Arial"/>
                <w:b/>
                <w:bCs/>
              </w:rPr>
            </w:r>
            <w:r w:rsidR="006457F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457F7">
              <w:rPr>
                <w:rFonts w:ascii="Cambria" w:hAnsi="Cambria" w:cs="Arial"/>
                <w:b/>
                <w:bCs/>
              </w:rPr>
            </w:r>
            <w:r w:rsidR="006457F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6457F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E4054FC">
                <v:rect id="Prostokąt 5" o:spid="_x0000_s1031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BBQUFBQVlnUUFBR1J5Y3k5a2IzZG=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6457F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938578D">
                <v:rect id="Prostokąt 4" o:spid="_x0000_s1030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BBQUFBQUFZZ1FBQUdSeWN5OWtiM2=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6457F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6457F7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8A3F3A2">
                <v:rect id="Prostokąt 3" o:spid="_x0000_s1028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QUFBQUdJRUFBQmtjbk12Wkc5M2I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6457F7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79D4B493">
                <v:rect id="Prostokąt 2" o:spid="_x0000_s1027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6457F7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136289">
                <v:rect id="Prostokąt 1" o:spid="_x0000_s1026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6064B" w14:textId="77777777" w:rsidR="006457F7" w:rsidRDefault="006457F7" w:rsidP="001F1344">
      <w:r>
        <w:separator/>
      </w:r>
    </w:p>
  </w:endnote>
  <w:endnote w:type="continuationSeparator" w:id="0">
    <w:p w14:paraId="2E7913D7" w14:textId="77777777" w:rsidR="006457F7" w:rsidRDefault="006457F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CC5C32">
      <w:rPr>
        <w:rFonts w:ascii="Cambria" w:hAnsi="Cambria"/>
        <w:b/>
        <w:noProof/>
        <w:bdr w:val="single" w:sz="4" w:space="0" w:color="auto"/>
      </w:rPr>
      <w:t>1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CC5C32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5B722" w14:textId="77777777" w:rsidR="006457F7" w:rsidRDefault="006457F7" w:rsidP="001F1344">
      <w:r>
        <w:separator/>
      </w:r>
    </w:p>
  </w:footnote>
  <w:footnote w:type="continuationSeparator" w:id="0">
    <w:p w14:paraId="4C51834E" w14:textId="77777777" w:rsidR="006457F7" w:rsidRDefault="006457F7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5DFC4" w14:textId="77777777" w:rsidR="00CC5C32" w:rsidRPr="00CC5C32" w:rsidRDefault="00CC5C32" w:rsidP="00CC5C32">
    <w:pPr>
      <w:tabs>
        <w:tab w:val="center" w:pos="4536"/>
        <w:tab w:val="right" w:pos="9072"/>
      </w:tabs>
    </w:pPr>
    <w:r w:rsidRPr="00CC5C32">
      <w:t xml:space="preserve">     </w:t>
    </w:r>
    <w:r w:rsidRPr="00CC5C32">
      <w:rPr>
        <w:noProof/>
        <w:lang w:eastAsia="pl-PL"/>
      </w:rPr>
      <w:drawing>
        <wp:inline distT="0" distB="0" distL="0" distR="0" wp14:anchorId="7E3411F2" wp14:editId="2EA17B88">
          <wp:extent cx="762000" cy="48869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5" cy="49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5C32">
      <w:t xml:space="preserve">                                                                                                                         </w:t>
    </w:r>
    <w:r w:rsidRPr="00CC5C32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040CEBBF" wp14:editId="7EBCC1F8">
          <wp:extent cx="504825" cy="4572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36464F" w14:textId="77777777" w:rsidR="00CC5C32" w:rsidRPr="00CC5C32" w:rsidRDefault="00CC5C32" w:rsidP="00CC5C32">
    <w:pPr>
      <w:tabs>
        <w:tab w:val="center" w:pos="4536"/>
        <w:tab w:val="right" w:pos="9072"/>
      </w:tabs>
    </w:pPr>
    <w:r w:rsidRPr="00CC5C32">
      <w:t xml:space="preserve">                DOFINASOWANO ZE ŚRODKÓW RZĄDOWEGO FUNDUSZU ROZWOJU DRÓG</w:t>
    </w:r>
  </w:p>
  <w:p w14:paraId="393BED34" w14:textId="77777777" w:rsidR="00CC5C32" w:rsidRDefault="00CC5C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6C734B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6"/>
  </w:num>
  <w:num w:numId="6">
    <w:abstractNumId w:val="15"/>
  </w:num>
  <w:num w:numId="7">
    <w:abstractNumId w:val="16"/>
  </w:num>
  <w:num w:numId="8">
    <w:abstractNumId w:val="4"/>
  </w:num>
  <w:num w:numId="9">
    <w:abstractNumId w:val="2"/>
  </w:num>
  <w:num w:numId="10">
    <w:abstractNumId w:val="17"/>
  </w:num>
  <w:num w:numId="11">
    <w:abstractNumId w:val="18"/>
  </w:num>
  <w:num w:numId="12">
    <w:abstractNumId w:val="5"/>
  </w:num>
  <w:num w:numId="13">
    <w:abstractNumId w:val="1"/>
  </w:num>
  <w:num w:numId="14">
    <w:abstractNumId w:val="12"/>
  </w:num>
  <w:num w:numId="15">
    <w:abstractNumId w:val="10"/>
  </w:num>
  <w:num w:numId="16">
    <w:abstractNumId w:val="11"/>
  </w:num>
  <w:num w:numId="17">
    <w:abstractNumId w:val="13"/>
  </w:num>
  <w:num w:numId="18">
    <w:abstractNumId w:val="3"/>
  </w:num>
  <w:num w:numId="1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3BFF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7F7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5D92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66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C5C3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12920"/>
    <w:rsid w:val="00F22BEC"/>
    <w:rsid w:val="00F237FC"/>
    <w:rsid w:val="00F25EF6"/>
    <w:rsid w:val="00F2699F"/>
    <w:rsid w:val="00F31319"/>
    <w:rsid w:val="00F34684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071179-5E42-4629-990E-A2B0DE54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Pluskota</cp:lastModifiedBy>
  <cp:revision>38</cp:revision>
  <cp:lastPrinted>2022-03-28T09:57:00Z</cp:lastPrinted>
  <dcterms:created xsi:type="dcterms:W3CDTF">2022-03-28T08:55:00Z</dcterms:created>
  <dcterms:modified xsi:type="dcterms:W3CDTF">2025-05-16T06:01:00Z</dcterms:modified>
  <cp:category/>
</cp:coreProperties>
</file>